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62FE" w14:textId="7C2360A8" w:rsidR="00532C5A" w:rsidRPr="00FD778C" w:rsidRDefault="0076075D" w:rsidP="00641E66">
      <w:pPr>
        <w:shd w:val="clear" w:color="auto" w:fill="FFFFFF"/>
        <w:spacing w:before="150" w:after="150" w:line="276" w:lineRule="auto"/>
        <w:outlineLvl w:val="3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k</w:t>
      </w:r>
      <w:r w:rsidR="00FD778C" w:rsidRPr="00FD778C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 xml:space="preserve">b 1.2 Opdracht </w:t>
      </w:r>
      <w:r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advertentie maken</w:t>
      </w:r>
    </w:p>
    <w:p w14:paraId="7BA6AA10" w14:textId="0908C1B9" w:rsidR="00506E5A" w:rsidRDefault="00506E5A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</w:p>
    <w:p w14:paraId="756A86D1" w14:textId="74401912" w:rsidR="00532C5A" w:rsidRPr="00FD778C" w:rsidRDefault="0076075D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7A0E816E" wp14:editId="6A391B75">
            <wp:simplePos x="0" y="0"/>
            <wp:positionH relativeFrom="column">
              <wp:posOffset>4211955</wp:posOffset>
            </wp:positionH>
            <wp:positionV relativeFrom="paragraph">
              <wp:posOffset>6985</wp:posOffset>
            </wp:positionV>
            <wp:extent cx="152590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03" y="21340"/>
                <wp:lineTo x="2130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ertentie bloemen k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C5A" w:rsidRPr="00FD778C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Oriëntatie</w:t>
      </w:r>
    </w:p>
    <w:p w14:paraId="2FDCDBE8" w14:textId="16F43D50" w:rsidR="00506E5A" w:rsidRDefault="00FD778C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Je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bent je bedrijfje gestart.</w:t>
      </w:r>
    </w:p>
    <w:p w14:paraId="5C08F136" w14:textId="41F1DE39" w:rsidR="00506E5A" w:rsidRDefault="0076075D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Voor de opening wil je zo veel mogelijk mensen benaderen. Daarom ga je een advertentie plaatsen in de krant en op social media.</w:t>
      </w:r>
    </w:p>
    <w:p w14:paraId="76E70AB1" w14:textId="1A1E1FA4" w:rsidR="0076075D" w:rsidRDefault="0076075D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b/>
          <w:bCs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Je bedenkt ook een openingsactie om klanten te ‘lokken’.</w:t>
      </w:r>
    </w:p>
    <w:p w14:paraId="5DEBA387" w14:textId="3E781A4B" w:rsidR="00532C5A" w:rsidRPr="00FD778C" w:rsidRDefault="00532C5A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bookmarkStart w:id="0" w:name="_GoBack"/>
      <w:bookmarkEnd w:id="0"/>
      <w:r w:rsidRPr="00FD778C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Opdracht</w:t>
      </w:r>
    </w:p>
    <w:p w14:paraId="33ED6DAD" w14:textId="0A75CCEE" w:rsidR="00532C5A" w:rsidRPr="00FD778C" w:rsidRDefault="00532C5A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FD778C">
        <w:rPr>
          <w:rFonts w:ascii="Verdana" w:eastAsia="Times New Roman" w:hAnsi="Verdana" w:cs="Arial"/>
          <w:sz w:val="24"/>
          <w:szCs w:val="24"/>
          <w:lang w:eastAsia="nl-NL"/>
        </w:rPr>
        <w:t xml:space="preserve">Maak </w:t>
      </w:r>
      <w:r w:rsidR="00455085">
        <w:rPr>
          <w:rFonts w:ascii="Verdana" w:eastAsia="Times New Roman" w:hAnsi="Verdana" w:cs="Arial"/>
          <w:sz w:val="24"/>
          <w:szCs w:val="24"/>
          <w:lang w:eastAsia="nl-NL"/>
        </w:rPr>
        <w:t xml:space="preserve">een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advertentie</w:t>
      </w:r>
      <w:r w:rsidR="00455085">
        <w:rPr>
          <w:rFonts w:ascii="Verdana" w:eastAsia="Times New Roman" w:hAnsi="Verdana" w:cs="Arial"/>
          <w:sz w:val="24"/>
          <w:szCs w:val="24"/>
          <w:lang w:eastAsia="nl-NL"/>
        </w:rPr>
        <w:t xml:space="preserve"> voor de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 xml:space="preserve">opening van je bedrijfje. </w:t>
      </w:r>
    </w:p>
    <w:p w14:paraId="49329B9F" w14:textId="4457E072" w:rsidR="00532C5A" w:rsidRPr="00FD778C" w:rsidRDefault="00532C5A" w:rsidP="00641E66">
      <w:p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00FD778C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Uitvoering</w:t>
      </w:r>
    </w:p>
    <w:p w14:paraId="41763F87" w14:textId="5C0CCCBF" w:rsidR="00455085" w:rsidRDefault="00455085" w:rsidP="00641E66">
      <w:pPr>
        <w:numPr>
          <w:ilvl w:val="0"/>
          <w:numId w:val="2"/>
        </w:numPr>
        <w:shd w:val="clear" w:color="auto" w:fill="FFFFFF"/>
        <w:spacing w:after="199" w:line="276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Eisen aan de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advertentie</w:t>
      </w: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: </w:t>
      </w:r>
    </w:p>
    <w:p w14:paraId="64700134" w14:textId="3C961009" w:rsidR="00455085" w:rsidRDefault="00455085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nl-NL"/>
        </w:rPr>
        <w:t>Worddocument</w:t>
      </w:r>
      <w:proofErr w:type="spellEnd"/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 (bestand opslaan als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advertenti</w:t>
      </w:r>
      <w:r>
        <w:rPr>
          <w:rFonts w:ascii="Verdana" w:eastAsia="Times New Roman" w:hAnsi="Verdana" w:cs="Arial"/>
          <w:sz w:val="24"/>
          <w:szCs w:val="24"/>
          <w:lang w:eastAsia="nl-NL"/>
        </w:rPr>
        <w:t>e[jouwnaam]</w:t>
      </w:r>
    </w:p>
    <w:p w14:paraId="10B3BFBA" w14:textId="0DC94BF0" w:rsidR="00455085" w:rsidRDefault="17092E0B" w:rsidP="17092E0B">
      <w:pPr>
        <w:pStyle w:val="Lijstalinea"/>
        <w:numPr>
          <w:ilvl w:val="0"/>
          <w:numId w:val="3"/>
        </w:numPr>
        <w:shd w:val="clear" w:color="auto" w:fill="FFFFFF" w:themeFill="background1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17092E0B">
        <w:rPr>
          <w:rFonts w:ascii="Verdana" w:eastAsia="Times New Roman" w:hAnsi="Verdana" w:cs="Arial"/>
          <w:sz w:val="24"/>
          <w:szCs w:val="24"/>
          <w:lang w:eastAsia="nl-NL"/>
        </w:rPr>
        <w:t xml:space="preserve">Grootte is A-4 formaat </w:t>
      </w:r>
    </w:p>
    <w:p w14:paraId="533FF475" w14:textId="49578DBD" w:rsidR="00455085" w:rsidRDefault="00455085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Thema vermelden (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opening van jouw bedrijfje</w:t>
      </w:r>
      <w:r>
        <w:rPr>
          <w:rFonts w:ascii="Verdana" w:eastAsia="Times New Roman" w:hAnsi="Verdana" w:cs="Arial"/>
          <w:sz w:val="24"/>
          <w:szCs w:val="24"/>
          <w:lang w:eastAsia="nl-NL"/>
        </w:rPr>
        <w:t>)</w:t>
      </w:r>
    </w:p>
    <w:p w14:paraId="43F40257" w14:textId="4DA59D7E" w:rsidR="00455085" w:rsidRDefault="00455085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Naam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 xml:space="preserve">en logo </w:t>
      </w: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van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het bedrijf</w:t>
      </w:r>
    </w:p>
    <w:p w14:paraId="74F88C4B" w14:textId="4D474368" w:rsidR="00455085" w:rsidRDefault="00455085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Adres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en</w:t>
      </w: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 website van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het bedrijf</w:t>
      </w:r>
    </w:p>
    <w:p w14:paraId="3CCB69C4" w14:textId="1504C6D7" w:rsidR="00455085" w:rsidRDefault="0076075D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Openingsactie </w:t>
      </w:r>
    </w:p>
    <w:p w14:paraId="3B5B48C5" w14:textId="2A038250" w:rsidR="00455085" w:rsidRDefault="17092E0B" w:rsidP="17092E0B">
      <w:pPr>
        <w:pStyle w:val="Lijstalinea"/>
        <w:numPr>
          <w:ilvl w:val="0"/>
          <w:numId w:val="3"/>
        </w:numPr>
        <w:shd w:val="clear" w:color="auto" w:fill="FFFFFF" w:themeFill="background1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 w:rsidRPr="17092E0B">
        <w:rPr>
          <w:rFonts w:ascii="Verdana" w:eastAsia="Times New Roman" w:hAnsi="Verdana" w:cs="Arial"/>
          <w:sz w:val="24"/>
          <w:szCs w:val="24"/>
          <w:lang w:eastAsia="nl-NL"/>
        </w:rPr>
        <w:t xml:space="preserve">Juiste datum </w:t>
      </w:r>
    </w:p>
    <w:p w14:paraId="06448501" w14:textId="2C17ACC1" w:rsidR="00641E66" w:rsidRPr="00455085" w:rsidRDefault="00641E66" w:rsidP="00641E66">
      <w:pPr>
        <w:pStyle w:val="Lijstalinea"/>
        <w:numPr>
          <w:ilvl w:val="0"/>
          <w:numId w:val="3"/>
        </w:numPr>
        <w:shd w:val="clear" w:color="auto" w:fill="FFFFFF"/>
        <w:spacing w:after="199" w:line="276" w:lineRule="auto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Twee plaatjes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>producten die jij verkoopt</w:t>
      </w:r>
    </w:p>
    <w:p w14:paraId="6FEEDD68" w14:textId="6597DBFD" w:rsidR="00DF2E46" w:rsidRDefault="17092E0B" w:rsidP="17092E0B">
      <w:pPr>
        <w:numPr>
          <w:ilvl w:val="0"/>
          <w:numId w:val="2"/>
        </w:numPr>
        <w:shd w:val="clear" w:color="auto" w:fill="FFFFFF" w:themeFill="background1"/>
        <w:spacing w:after="199" w:line="276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 w:rsidRPr="17092E0B">
        <w:rPr>
          <w:rFonts w:ascii="Verdana" w:eastAsia="Times New Roman" w:hAnsi="Verdana" w:cs="Arial"/>
          <w:sz w:val="24"/>
          <w:szCs w:val="24"/>
          <w:lang w:eastAsia="nl-NL"/>
        </w:rPr>
        <w:t xml:space="preserve">Gebruik kleuren die </w:t>
      </w:r>
      <w:r w:rsidRPr="17092E0B">
        <w:rPr>
          <w:rFonts w:ascii="Verdana" w:eastAsia="Times New Roman" w:hAnsi="Verdana" w:cs="Arial"/>
          <w:b/>
          <w:bCs/>
          <w:sz w:val="24"/>
          <w:szCs w:val="24"/>
          <w:lang w:eastAsia="nl-NL"/>
        </w:rPr>
        <w:t>stopkracht</w:t>
      </w:r>
      <w:r w:rsidRPr="17092E0B">
        <w:rPr>
          <w:rFonts w:ascii="Verdana" w:eastAsia="Times New Roman" w:hAnsi="Verdana" w:cs="Arial"/>
          <w:sz w:val="24"/>
          <w:szCs w:val="24"/>
          <w:lang w:eastAsia="nl-NL"/>
        </w:rPr>
        <w:t xml:space="preserve"> veroorzaken (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 xml:space="preserve">advertentie </w:t>
      </w:r>
      <w:r w:rsidRPr="17092E0B">
        <w:rPr>
          <w:rFonts w:ascii="Verdana" w:eastAsia="Times New Roman" w:hAnsi="Verdana" w:cs="Arial"/>
          <w:sz w:val="24"/>
          <w:szCs w:val="24"/>
          <w:lang w:eastAsia="nl-NL"/>
        </w:rPr>
        <w:t>moet opvallen).</w:t>
      </w:r>
    </w:p>
    <w:p w14:paraId="35890C09" w14:textId="76216BF1" w:rsidR="00532C5A" w:rsidRPr="00FD778C" w:rsidRDefault="00641E66" w:rsidP="00641E66">
      <w:pPr>
        <w:numPr>
          <w:ilvl w:val="0"/>
          <w:numId w:val="2"/>
        </w:numPr>
        <w:shd w:val="clear" w:color="auto" w:fill="FFFFFF"/>
        <w:spacing w:after="199" w:line="276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Controleer of de informatie juist is. Er mogen geen taalfouten in de teksten zitten.</w:t>
      </w:r>
    </w:p>
    <w:p w14:paraId="219A7D2D" w14:textId="4E19E308" w:rsidR="00532C5A" w:rsidRDefault="00641E66" w:rsidP="00CB7F42">
      <w:pPr>
        <w:numPr>
          <w:ilvl w:val="0"/>
          <w:numId w:val="2"/>
        </w:numPr>
        <w:shd w:val="clear" w:color="auto" w:fill="FFFFFF"/>
        <w:spacing w:after="199" w:line="240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 w:rsidRPr="00641E66">
        <w:rPr>
          <w:rFonts w:ascii="Verdana" w:eastAsia="Times New Roman" w:hAnsi="Verdana" w:cs="Arial"/>
          <w:sz w:val="24"/>
          <w:szCs w:val="24"/>
          <w:lang w:eastAsia="nl-NL"/>
        </w:rPr>
        <w:t xml:space="preserve">Laat je </w:t>
      </w:r>
      <w:r w:rsidR="0076075D">
        <w:rPr>
          <w:rFonts w:ascii="Verdana" w:eastAsia="Times New Roman" w:hAnsi="Verdana" w:cs="Arial"/>
          <w:sz w:val="24"/>
          <w:szCs w:val="24"/>
          <w:lang w:eastAsia="nl-NL"/>
        </w:rPr>
        <w:t xml:space="preserve">advertentie </w:t>
      </w:r>
      <w:r w:rsidRPr="00641E66">
        <w:rPr>
          <w:rFonts w:ascii="Verdana" w:eastAsia="Times New Roman" w:hAnsi="Verdana" w:cs="Arial"/>
          <w:sz w:val="24"/>
          <w:szCs w:val="24"/>
          <w:lang w:eastAsia="nl-NL"/>
        </w:rPr>
        <w:t>controleren door je docent voordat je gaat printen. Print in kleur uit.</w:t>
      </w:r>
    </w:p>
    <w:p w14:paraId="522779EE" w14:textId="558FF56F" w:rsidR="0076075D" w:rsidRDefault="0076075D" w:rsidP="00CB7F42">
      <w:pPr>
        <w:numPr>
          <w:ilvl w:val="0"/>
          <w:numId w:val="2"/>
        </w:numPr>
        <w:shd w:val="clear" w:color="auto" w:fill="FFFFFF"/>
        <w:spacing w:after="199" w:line="240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Schrijf een bericht voor social media (facebook, </w:t>
      </w:r>
      <w:proofErr w:type="spellStart"/>
      <w:r>
        <w:rPr>
          <w:rFonts w:ascii="Verdana" w:eastAsia="Times New Roman" w:hAnsi="Verdana" w:cs="Arial"/>
          <w:sz w:val="24"/>
          <w:szCs w:val="24"/>
          <w:lang w:eastAsia="nl-NL"/>
        </w:rPr>
        <w:t>instagram</w:t>
      </w:r>
      <w:proofErr w:type="spellEnd"/>
      <w:r>
        <w:rPr>
          <w:rFonts w:ascii="Verdana" w:eastAsia="Times New Roman" w:hAnsi="Verdana" w:cs="Arial"/>
          <w:sz w:val="24"/>
          <w:szCs w:val="24"/>
          <w:lang w:eastAsia="nl-NL"/>
        </w:rPr>
        <w:t xml:space="preserve">, twitter) waarin je mensen informeert over de opening en de aanbieding. </w:t>
      </w:r>
    </w:p>
    <w:p w14:paraId="0EC7778C" w14:textId="5744BA48" w:rsidR="0076075D" w:rsidRPr="00641E66" w:rsidRDefault="0076075D" w:rsidP="00CB7F42">
      <w:pPr>
        <w:numPr>
          <w:ilvl w:val="0"/>
          <w:numId w:val="2"/>
        </w:numPr>
        <w:shd w:val="clear" w:color="auto" w:fill="FFFFFF"/>
        <w:spacing w:after="199" w:line="240" w:lineRule="auto"/>
        <w:ind w:left="375"/>
        <w:rPr>
          <w:rFonts w:ascii="Verdana" w:eastAsia="Times New Roman" w:hAnsi="Verdana" w:cs="Arial"/>
          <w:sz w:val="24"/>
          <w:szCs w:val="24"/>
          <w:lang w:eastAsia="nl-NL"/>
        </w:rPr>
      </w:pPr>
      <w:r>
        <w:rPr>
          <w:rFonts w:ascii="Verdana" w:eastAsia="Times New Roman" w:hAnsi="Verdana" w:cs="Arial"/>
          <w:sz w:val="24"/>
          <w:szCs w:val="24"/>
          <w:lang w:eastAsia="nl-NL"/>
        </w:rPr>
        <w:t>Print het bericht uit.</w:t>
      </w:r>
    </w:p>
    <w:p w14:paraId="3EC0F62C" w14:textId="77777777" w:rsidR="00DA3D21" w:rsidRDefault="00497A31"/>
    <w:sectPr w:rsidR="00DA3D21" w:rsidSect="00532C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7CD"/>
    <w:multiLevelType w:val="multilevel"/>
    <w:tmpl w:val="714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231C4"/>
    <w:multiLevelType w:val="multilevel"/>
    <w:tmpl w:val="714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E2874"/>
    <w:multiLevelType w:val="multilevel"/>
    <w:tmpl w:val="6E5E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A"/>
    <w:rsid w:val="0034747E"/>
    <w:rsid w:val="00455085"/>
    <w:rsid w:val="00476153"/>
    <w:rsid w:val="00497A31"/>
    <w:rsid w:val="00506E5A"/>
    <w:rsid w:val="00532C5A"/>
    <w:rsid w:val="0060730A"/>
    <w:rsid w:val="00641E66"/>
    <w:rsid w:val="00736D02"/>
    <w:rsid w:val="0076075D"/>
    <w:rsid w:val="00A272C2"/>
    <w:rsid w:val="00DF2E46"/>
    <w:rsid w:val="00E21D68"/>
    <w:rsid w:val="00FD778C"/>
    <w:rsid w:val="170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B40B"/>
  <w15:chartTrackingRefBased/>
  <w15:docId w15:val="{4CE9E729-4AA3-456E-8AE3-C06CAE8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508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508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2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E46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2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EC9078E321A4CAE21E2F635756DB4" ma:contentTypeVersion="4" ma:contentTypeDescription="Een nieuw document maken." ma:contentTypeScope="" ma:versionID="2db8d2f451eebbf81a6fed3856c80ef6">
  <xsd:schema xmlns:xsd="http://www.w3.org/2001/XMLSchema" xmlns:xs="http://www.w3.org/2001/XMLSchema" xmlns:p="http://schemas.microsoft.com/office/2006/metadata/properties" xmlns:ns2="53abaa70-4709-449e-bc4c-dd4c958b84b8" xmlns:ns3="2db3eaaa-9ef0-49a9-9071-ff55d5c103cf" targetNamespace="http://schemas.microsoft.com/office/2006/metadata/properties" ma:root="true" ma:fieldsID="add7a5a7f1982daa9a9ddbbce02cd00d" ns2:_="" ns3:_="">
    <xsd:import namespace="53abaa70-4709-449e-bc4c-dd4c958b84b8"/>
    <xsd:import namespace="2db3eaaa-9ef0-49a9-9071-ff55d5c10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baa70-4709-449e-bc4c-dd4c958b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eaaa-9ef0-49a9-9071-ff55d5c10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5DB9D-EA2A-4202-8BA0-B8D78328AF8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3abaa70-4709-449e-bc4c-dd4c958b84b8"/>
    <ds:schemaRef ds:uri="http://schemas.openxmlformats.org/package/2006/metadata/core-properties"/>
    <ds:schemaRef ds:uri="2db3eaaa-9ef0-49a9-9071-ff55d5c103cf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B72A0D-B0B3-42E9-8C1C-2D063E6B7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baa70-4709-449e-bc4c-dd4c958b84b8"/>
    <ds:schemaRef ds:uri="2db3eaaa-9ef0-49a9-9071-ff55d5c1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330D8-92E0-4568-9644-8DE094F16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tineke</dc:creator>
  <cp:keywords/>
  <dc:description/>
  <cp:lastModifiedBy>Tineke van Buitenen-Karssen</cp:lastModifiedBy>
  <cp:revision>2</cp:revision>
  <cp:lastPrinted>2017-09-18T17:43:00Z</cp:lastPrinted>
  <dcterms:created xsi:type="dcterms:W3CDTF">2018-07-12T13:29:00Z</dcterms:created>
  <dcterms:modified xsi:type="dcterms:W3CDTF">2018-07-12T13:29:00Z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0x0101008C6EC9078E321A4CAE21E2F635756DB4</vt:lpwstr>
  </property>
</Properties>
</file>